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2452"/>
        <w:gridCol w:w="1809"/>
        <w:gridCol w:w="1753"/>
        <w:gridCol w:w="343"/>
        <w:gridCol w:w="2988"/>
      </w:tblGrid>
      <w:tr w:rsidR="009313B3" w:rsidRPr="00960BB6" w14:paraId="3064F580" w14:textId="77777777" w:rsidTr="00816F19">
        <w:trPr>
          <w:trHeight w:val="20"/>
        </w:trPr>
        <w:tc>
          <w:tcPr>
            <w:tcW w:w="9345" w:type="dxa"/>
            <w:gridSpan w:val="5"/>
          </w:tcPr>
          <w:p w14:paraId="7C138DD5" w14:textId="77777777" w:rsidR="009313B3" w:rsidRPr="00960BB6" w:rsidRDefault="009313B3" w:rsidP="00816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53514A0" w14:textId="77777777" w:rsidR="009313B3" w:rsidRPr="00960BB6" w:rsidRDefault="009313B3" w:rsidP="00816F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313B3" w:rsidRPr="00960BB6" w14:paraId="08DE429E" w14:textId="77777777" w:rsidTr="00816F19">
        <w:trPr>
          <w:trHeight w:val="20"/>
        </w:trPr>
        <w:tc>
          <w:tcPr>
            <w:tcW w:w="4261" w:type="dxa"/>
            <w:gridSpan w:val="2"/>
          </w:tcPr>
          <w:p w14:paraId="2C2AEBE5" w14:textId="136E19FD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45035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2</w:t>
            </w:r>
            <w:r w:rsidR="00D0327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</w:t>
            </w:r>
            <w:r w:rsidRPr="00196B8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.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04.2020</w:t>
            </w:r>
          </w:p>
        </w:tc>
        <w:tc>
          <w:tcPr>
            <w:tcW w:w="2096" w:type="dxa"/>
            <w:gridSpan w:val="2"/>
          </w:tcPr>
          <w:p w14:paraId="05A8731B" w14:textId="58F8969E" w:rsidR="009313B3" w:rsidRPr="00960BB6" w:rsidRDefault="009313B3" w:rsidP="00816F19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Pr="009313B3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10К</w:t>
            </w:r>
          </w:p>
        </w:tc>
        <w:tc>
          <w:tcPr>
            <w:tcW w:w="2988" w:type="dxa"/>
          </w:tcPr>
          <w:p w14:paraId="2A548E27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ОБЖ</w:t>
            </w:r>
          </w:p>
        </w:tc>
      </w:tr>
      <w:tr w:rsidR="009313B3" w:rsidRPr="00960BB6" w14:paraId="2734C851" w14:textId="77777777" w:rsidTr="00816F19">
        <w:trPr>
          <w:trHeight w:val="20"/>
        </w:trPr>
        <w:tc>
          <w:tcPr>
            <w:tcW w:w="9345" w:type="dxa"/>
            <w:gridSpan w:val="5"/>
          </w:tcPr>
          <w:p w14:paraId="51AE4FB6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60BB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Козлова Наталья Павловна</w:t>
            </w:r>
          </w:p>
        </w:tc>
      </w:tr>
      <w:tr w:rsidR="009313B3" w:rsidRPr="00960BB6" w14:paraId="20C953C4" w14:textId="77777777" w:rsidTr="00816F19">
        <w:trPr>
          <w:trHeight w:val="20"/>
        </w:trPr>
        <w:tc>
          <w:tcPr>
            <w:tcW w:w="9345" w:type="dxa"/>
            <w:gridSpan w:val="5"/>
          </w:tcPr>
          <w:p w14:paraId="2EF5A50B" w14:textId="38E9A8FE" w:rsidR="009313B3" w:rsidRPr="00960BB6" w:rsidRDefault="009313B3" w:rsidP="009D3F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Pr="00605D81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 </w:t>
            </w:r>
            <w:r w:rsidR="00D0327F" w:rsidRPr="00D0327F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en-US"/>
              </w:rPr>
              <w:t>Строи и управление ими. Строевые приёмы и движения без оружия.</w:t>
            </w:r>
          </w:p>
        </w:tc>
      </w:tr>
      <w:tr w:rsidR="009313B3" w:rsidRPr="00313F40" w14:paraId="62FC111B" w14:textId="77777777" w:rsidTr="00816F19">
        <w:trPr>
          <w:trHeight w:val="20"/>
        </w:trPr>
        <w:tc>
          <w:tcPr>
            <w:tcW w:w="2452" w:type="dxa"/>
            <w:vMerge w:val="restart"/>
          </w:tcPr>
          <w:p w14:paraId="669F4597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6893" w:type="dxa"/>
            <w:gridSpan w:val="4"/>
          </w:tcPr>
          <w:p w14:paraId="073DA553" w14:textId="6FCE8FAA" w:rsidR="009313B3" w:rsidRPr="00313F40" w:rsidRDefault="009313B3" w:rsidP="00816F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Учебник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А.Т.Смирнов, Б.О.Хренков, М.,Просвещение, 2010 г.</w:t>
            </w:r>
          </w:p>
        </w:tc>
      </w:tr>
      <w:tr w:rsidR="009313B3" w:rsidRPr="00313F40" w14:paraId="26E7B15E" w14:textId="77777777" w:rsidTr="00816F19">
        <w:trPr>
          <w:trHeight w:val="20"/>
        </w:trPr>
        <w:tc>
          <w:tcPr>
            <w:tcW w:w="2452" w:type="dxa"/>
            <w:vMerge/>
          </w:tcPr>
          <w:p w14:paraId="7B291C3C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3" w:type="dxa"/>
            <w:gridSpan w:val="4"/>
          </w:tcPr>
          <w:p w14:paraId="732D2B6C" w14:textId="77777777" w:rsidR="009313B3" w:rsidRPr="00313F40" w:rsidRDefault="009313B3" w:rsidP="00816F1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3F40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ресурсы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электронный учебник.</w:t>
            </w:r>
          </w:p>
        </w:tc>
      </w:tr>
      <w:tr w:rsidR="009313B3" w:rsidRPr="00960BB6" w14:paraId="2528CD2B" w14:textId="77777777" w:rsidTr="00816F19">
        <w:trPr>
          <w:trHeight w:val="20"/>
        </w:trPr>
        <w:tc>
          <w:tcPr>
            <w:tcW w:w="2452" w:type="dxa"/>
            <w:vMerge w:val="restart"/>
          </w:tcPr>
          <w:p w14:paraId="218C229D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562" w:type="dxa"/>
            <w:gridSpan w:val="2"/>
          </w:tcPr>
          <w:p w14:paraId="1818B51C" w14:textId="77777777" w:rsidR="009313B3" w:rsidRPr="000834F7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шаг. </w:t>
            </w:r>
            <w:r w:rsidRPr="008306EB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учебником.</w:t>
            </w:r>
          </w:p>
        </w:tc>
        <w:tc>
          <w:tcPr>
            <w:tcW w:w="3331" w:type="dxa"/>
            <w:gridSpan w:val="2"/>
          </w:tcPr>
          <w:p w14:paraId="06E89F02" w14:textId="08F0A5A0" w:rsidR="009313B3" w:rsidRPr="00960BB6" w:rsidRDefault="009D3FC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</w:t>
            </w:r>
            <w:r w:rsidR="00D0327F">
              <w:rPr>
                <w:rFonts w:ascii="Times New Roman" w:hAnsi="Times New Roman" w:cs="Times New Roman"/>
                <w:sz w:val="24"/>
                <w:szCs w:val="24"/>
              </w:rPr>
              <w:t>52-253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параграф 5</w:t>
            </w:r>
            <w:r w:rsidR="00D032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313B3" w:rsidRPr="00960BB6" w14:paraId="2F357C3B" w14:textId="77777777" w:rsidTr="00816F19">
        <w:trPr>
          <w:trHeight w:val="20"/>
        </w:trPr>
        <w:tc>
          <w:tcPr>
            <w:tcW w:w="2452" w:type="dxa"/>
            <w:vMerge/>
          </w:tcPr>
          <w:p w14:paraId="2953C25D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0D54382A" w14:textId="6E96B0A0" w:rsidR="009313B3" w:rsidRPr="000834F7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шаг. </w:t>
            </w:r>
            <w:r w:rsidRPr="009313B3">
              <w:rPr>
                <w:rFonts w:ascii="Times New Roman" w:hAnsi="Times New Roman" w:cs="Times New Roman"/>
                <w:sz w:val="24"/>
                <w:szCs w:val="24"/>
              </w:rPr>
              <w:t>Работа в тетрадях.</w:t>
            </w:r>
          </w:p>
        </w:tc>
        <w:tc>
          <w:tcPr>
            <w:tcW w:w="3331" w:type="dxa"/>
            <w:gridSpan w:val="2"/>
          </w:tcPr>
          <w:p w14:paraId="72FB5695" w14:textId="340B9DAE" w:rsidR="009313B3" w:rsidRPr="009313B3" w:rsidRDefault="00D0327F" w:rsidP="00816F19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Написать, какие вы знаете основные команды, в каких случаях они применяются (из своей практики строевой подготовки).</w:t>
            </w:r>
          </w:p>
        </w:tc>
      </w:tr>
      <w:tr w:rsidR="009313B3" w:rsidRPr="00960BB6" w14:paraId="0659C04D" w14:textId="77777777" w:rsidTr="00816F19">
        <w:trPr>
          <w:trHeight w:val="20"/>
        </w:trPr>
        <w:tc>
          <w:tcPr>
            <w:tcW w:w="2452" w:type="dxa"/>
            <w:vMerge/>
          </w:tcPr>
          <w:p w14:paraId="31EB9EB4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37342CDE" w14:textId="39B2145E" w:rsidR="009313B3" w:rsidRPr="000834F7" w:rsidRDefault="009313B3" w:rsidP="004503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34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шаг</w:t>
            </w:r>
            <w:r w:rsidRPr="00C6035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B381E">
              <w:rPr>
                <w:rFonts w:ascii="Times New Roman" w:hAnsi="Times New Roman" w:cs="Times New Roman"/>
                <w:sz w:val="24"/>
                <w:szCs w:val="24"/>
              </w:rPr>
              <w:t>Роль Петра Великого в создании регулярной русской армии и флота. Дополнительный материал к параграфу 53 (можно использовать другие информационные материалы по данной теме).</w:t>
            </w:r>
          </w:p>
        </w:tc>
        <w:tc>
          <w:tcPr>
            <w:tcW w:w="3331" w:type="dxa"/>
            <w:gridSpan w:val="2"/>
          </w:tcPr>
          <w:p w14:paraId="67AA1371" w14:textId="627F8292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50351">
              <w:rPr>
                <w:rFonts w:ascii="Times New Roman" w:hAnsi="Times New Roman" w:cs="Times New Roman"/>
                <w:sz w:val="24"/>
                <w:szCs w:val="24"/>
              </w:rPr>
              <w:t>.247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прочитать.</w:t>
            </w:r>
          </w:p>
          <w:p w14:paraId="02B8CB3E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B3" w:rsidRPr="00960BB6" w14:paraId="5EEEBB2E" w14:textId="77777777" w:rsidTr="00816F19">
        <w:trPr>
          <w:trHeight w:val="20"/>
        </w:trPr>
        <w:tc>
          <w:tcPr>
            <w:tcW w:w="2452" w:type="dxa"/>
            <w:vMerge/>
          </w:tcPr>
          <w:p w14:paraId="3C32F4FC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2FE63CB7" w14:textId="4383AEC7" w:rsidR="001B381E" w:rsidRPr="00450351" w:rsidRDefault="009313B3" w:rsidP="001B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1B381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9ED3C0F" w14:textId="2B7CF10A" w:rsidR="00450351" w:rsidRPr="001B381E" w:rsidRDefault="001B381E" w:rsidP="001B38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Какую </w:t>
            </w:r>
            <w:r w:rsidRPr="00C603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47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 </w:t>
            </w:r>
            <w:r w:rsidR="008347C4">
              <w:rPr>
                <w:rFonts w:ascii="Times New Roman" w:hAnsi="Times New Roman" w:cs="Times New Roman"/>
                <w:sz w:val="24"/>
                <w:szCs w:val="24"/>
              </w:rPr>
              <w:t xml:space="preserve">сыграл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Петр Велик</w:t>
            </w:r>
            <w:r w:rsidR="008347C4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создании регулярной русской армии и флота</w:t>
            </w:r>
            <w:r w:rsidR="008347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31" w:type="dxa"/>
            <w:gridSpan w:val="2"/>
          </w:tcPr>
          <w:p w14:paraId="2280D913" w14:textId="1AFB6BBE" w:rsidR="009313B3" w:rsidRDefault="008347C4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Краткий ответ в тетради.</w:t>
            </w:r>
          </w:p>
          <w:p w14:paraId="6D25D1CE" w14:textId="715030E3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13B3" w:rsidRPr="007F772D" w14:paraId="5EDC3F3E" w14:textId="77777777" w:rsidTr="00816F19">
        <w:trPr>
          <w:trHeight w:val="20"/>
        </w:trPr>
        <w:tc>
          <w:tcPr>
            <w:tcW w:w="2452" w:type="dxa"/>
          </w:tcPr>
          <w:p w14:paraId="078FAA8E" w14:textId="38186725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gridSpan w:val="2"/>
          </w:tcPr>
          <w:p w14:paraId="2D8ED112" w14:textId="07C05AE1" w:rsidR="009313B3" w:rsidRPr="007F772D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 шаг.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3331" w:type="dxa"/>
            <w:gridSpan w:val="2"/>
          </w:tcPr>
          <w:p w14:paraId="5AF75DF4" w14:textId="3A20FAE6" w:rsidR="009313B3" w:rsidRPr="007F772D" w:rsidRDefault="00450351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Сфотографировать </w:t>
            </w:r>
            <w:r w:rsidR="008347C4">
              <w:rPr>
                <w:rFonts w:ascii="Times New Roman" w:hAnsi="Times New Roman" w:cs="Times New Roman"/>
                <w:sz w:val="24"/>
                <w:szCs w:val="24"/>
              </w:rPr>
              <w:t>конспект и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вопрос.</w:t>
            </w:r>
          </w:p>
        </w:tc>
      </w:tr>
      <w:tr w:rsidR="009313B3" w:rsidRPr="00960BB6" w14:paraId="7054E80C" w14:textId="77777777" w:rsidTr="00816F19">
        <w:trPr>
          <w:trHeight w:val="20"/>
        </w:trPr>
        <w:tc>
          <w:tcPr>
            <w:tcW w:w="2452" w:type="dxa"/>
          </w:tcPr>
          <w:p w14:paraId="4273130D" w14:textId="77777777" w:rsidR="009313B3" w:rsidRPr="00960BB6" w:rsidRDefault="009313B3" w:rsidP="00816F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6893" w:type="dxa"/>
            <w:gridSpan w:val="4"/>
          </w:tcPr>
          <w:p w14:paraId="70E084D6" w14:textId="0E969265" w:rsidR="009313B3" w:rsidRPr="00960BB6" w:rsidRDefault="009313B3" w:rsidP="00DB0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фото </w:t>
            </w:r>
            <w:r w:rsidRPr="004A1D2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 электронную почту: </w:t>
            </w:r>
            <w:hyperlink r:id="rId5" w:history="1"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kozlova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irk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@m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ail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.</w:t>
              </w:r>
              <w:r w:rsidR="00DB04D5" w:rsidRPr="00EC613A">
                <w:rPr>
                  <w:rStyle w:val="a4"/>
                  <w:rFonts w:ascii="Times New Roman" w:hAnsi="Times New Roman" w:cs="Times New Roman"/>
                  <w:b/>
                  <w:bCs/>
                  <w:sz w:val="24"/>
                  <w:szCs w:val="24"/>
                  <w:lang w:val="en-US"/>
                </w:rPr>
                <w:t>ru</w:t>
              </w:r>
            </w:hyperlink>
            <w:r w:rsidR="00DB04D5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DB04D5" w:rsidRPr="00DB04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или по вайберу на телефон: 89647547994</w:t>
            </w:r>
            <w:r w:rsidR="00DB04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 </w:t>
            </w:r>
            <w:r w:rsidR="00834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06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.0</w:t>
            </w:r>
            <w:r w:rsidR="008347C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4A1D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.2020 г</w:t>
            </w:r>
            <w:r w:rsidRPr="00960BB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Подписывайте ФИ и класс.</w:t>
            </w:r>
          </w:p>
        </w:tc>
      </w:tr>
    </w:tbl>
    <w:p w14:paraId="6E8483BC" w14:textId="77777777" w:rsidR="0044379A" w:rsidRDefault="0044379A"/>
    <w:sectPr w:rsidR="004437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305B0A"/>
    <w:multiLevelType w:val="hybridMultilevel"/>
    <w:tmpl w:val="D6FAC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A64"/>
    <w:rsid w:val="001B381E"/>
    <w:rsid w:val="0044379A"/>
    <w:rsid w:val="00450351"/>
    <w:rsid w:val="008347C4"/>
    <w:rsid w:val="009313B3"/>
    <w:rsid w:val="009D3FC3"/>
    <w:rsid w:val="00BD6A64"/>
    <w:rsid w:val="00D0327F"/>
    <w:rsid w:val="00DB0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6FA31"/>
  <w15:chartTrackingRefBased/>
  <w15:docId w15:val="{BD8EFAE0-6FB5-4EC4-A9A9-40B752652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9313B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9313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B04D5"/>
    <w:rPr>
      <w:color w:val="0563C1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DB04D5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450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zlova.irk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2020-04-09T10:13:00Z</dcterms:created>
  <dcterms:modified xsi:type="dcterms:W3CDTF">2020-04-22T10:32:00Z</dcterms:modified>
</cp:coreProperties>
</file>